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A605" w14:textId="77777777" w:rsidR="005B453B" w:rsidRDefault="005600DA" w:rsidP="003811CA">
      <w:pPr>
        <w:tabs>
          <w:tab w:val="left" w:pos="3402"/>
        </w:tabs>
      </w:pPr>
    </w:p>
    <w:p w14:paraId="598AD5D2" w14:textId="77777777" w:rsidR="00271201" w:rsidRDefault="00271201" w:rsidP="00271201">
      <w:pPr>
        <w:spacing w:line="480" w:lineRule="auto"/>
        <w:rPr>
          <w:b/>
          <w:bCs/>
          <w:sz w:val="28"/>
          <w:szCs w:val="28"/>
        </w:rPr>
      </w:pPr>
    </w:p>
    <w:p w14:paraId="3E39C87C" w14:textId="77777777" w:rsidR="00260C8E" w:rsidRDefault="00260C8E" w:rsidP="00271201">
      <w:pPr>
        <w:spacing w:line="480" w:lineRule="auto"/>
        <w:rPr>
          <w:b/>
          <w:bCs/>
          <w:sz w:val="28"/>
          <w:szCs w:val="28"/>
        </w:rPr>
      </w:pPr>
    </w:p>
    <w:p w14:paraId="49CD05CD" w14:textId="77777777" w:rsidR="00271201" w:rsidRPr="00822A69" w:rsidRDefault="00260C8E" w:rsidP="00260C8E">
      <w:pPr>
        <w:spacing w:line="276" w:lineRule="auto"/>
        <w:jc w:val="both"/>
        <w:rPr>
          <w:b/>
          <w:bCs/>
          <w:sz w:val="28"/>
          <w:szCs w:val="28"/>
        </w:rPr>
      </w:pPr>
      <w:bookmarkStart w:id="0" w:name="_Hlk511124390"/>
      <w:r>
        <w:rPr>
          <w:b/>
          <w:bCs/>
          <w:sz w:val="28"/>
          <w:szCs w:val="28"/>
        </w:rPr>
        <w:t xml:space="preserve">Общие сведения об </w:t>
      </w:r>
      <w:r w:rsidR="00271201" w:rsidRPr="00822A69">
        <w:rPr>
          <w:b/>
          <w:bCs/>
          <w:sz w:val="28"/>
          <w:szCs w:val="28"/>
        </w:rPr>
        <w:t>ООО «</w:t>
      </w:r>
      <w:r w:rsidR="00271201">
        <w:rPr>
          <w:b/>
          <w:bCs/>
          <w:sz w:val="28"/>
          <w:szCs w:val="28"/>
        </w:rPr>
        <w:t>АРНЕЙС</w:t>
      </w:r>
      <w:r w:rsidR="00271201" w:rsidRPr="00822A69">
        <w:rPr>
          <w:b/>
          <w:bCs/>
          <w:sz w:val="28"/>
          <w:szCs w:val="28"/>
        </w:rPr>
        <w:t>»</w:t>
      </w:r>
      <w:bookmarkStart w:id="1" w:name="_GoBack"/>
      <w:bookmarkEnd w:id="1"/>
    </w:p>
    <w:p w14:paraId="6677D345" w14:textId="77777777" w:rsidR="00AB3847" w:rsidRDefault="00AB3847" w:rsidP="00AB3847">
      <w:pPr>
        <w:spacing w:line="276" w:lineRule="auto"/>
        <w:jc w:val="both"/>
      </w:pPr>
      <w:r>
        <w:t>Дата регистрации 14.12.2010 г.</w:t>
      </w:r>
    </w:p>
    <w:p w14:paraId="416B8DD5" w14:textId="77777777" w:rsidR="00AB3847" w:rsidRDefault="00AB3847" w:rsidP="00AB3847">
      <w:pPr>
        <w:spacing w:line="276" w:lineRule="auto"/>
        <w:jc w:val="both"/>
      </w:pPr>
      <w:r>
        <w:t>ИНН 7735574170 / КПП 770501001</w:t>
      </w:r>
    </w:p>
    <w:p w14:paraId="562D0749" w14:textId="77777777" w:rsidR="00AB3847" w:rsidRDefault="00AB3847" w:rsidP="00AB3847">
      <w:pPr>
        <w:spacing w:line="276" w:lineRule="auto"/>
        <w:jc w:val="both"/>
      </w:pPr>
      <w:r>
        <w:t>ОГРН 5107746020135</w:t>
      </w:r>
    </w:p>
    <w:p w14:paraId="187D4C5F" w14:textId="77777777" w:rsidR="00AB3847" w:rsidRDefault="00AB3847" w:rsidP="00AB3847">
      <w:pPr>
        <w:spacing w:line="276" w:lineRule="auto"/>
        <w:jc w:val="both"/>
      </w:pPr>
      <w:r>
        <w:t>ОКПО 69601345</w:t>
      </w:r>
    </w:p>
    <w:p w14:paraId="62E3DB3A" w14:textId="77777777" w:rsidR="00AB3847" w:rsidRDefault="00AB3847" w:rsidP="00AB3847">
      <w:pPr>
        <w:spacing w:line="276" w:lineRule="auto"/>
        <w:jc w:val="both"/>
      </w:pPr>
      <w:r>
        <w:t xml:space="preserve">Р/с 40702810301300020138 </w:t>
      </w:r>
    </w:p>
    <w:p w14:paraId="5A5E2E10" w14:textId="77777777" w:rsidR="00AB3847" w:rsidRDefault="00AB3847" w:rsidP="00AB3847">
      <w:pPr>
        <w:spacing w:line="276" w:lineRule="auto"/>
        <w:jc w:val="both"/>
      </w:pPr>
      <w:r>
        <w:t xml:space="preserve">в АО «Альфа-Банк» </w:t>
      </w:r>
    </w:p>
    <w:p w14:paraId="6A1A0E87" w14:textId="77777777" w:rsidR="00AB3847" w:rsidRDefault="00AB3847" w:rsidP="00AB3847">
      <w:pPr>
        <w:spacing w:line="276" w:lineRule="auto"/>
        <w:jc w:val="both"/>
      </w:pPr>
      <w:r>
        <w:t>К/с 30101810200000000593</w:t>
      </w:r>
    </w:p>
    <w:p w14:paraId="04AC2E68" w14:textId="77904097" w:rsidR="00AB3847" w:rsidRDefault="00AB3847" w:rsidP="00AB3847">
      <w:pPr>
        <w:spacing w:line="276" w:lineRule="auto"/>
        <w:jc w:val="both"/>
      </w:pPr>
      <w:r>
        <w:t>БИК 044525593</w:t>
      </w:r>
    </w:p>
    <w:p w14:paraId="170F44C1" w14:textId="77777777" w:rsidR="00AB3847" w:rsidRDefault="00AB3847" w:rsidP="00AB3847">
      <w:pPr>
        <w:spacing w:line="276" w:lineRule="auto"/>
        <w:jc w:val="both"/>
      </w:pPr>
      <w:r>
        <w:t>р/с 40702810780020001146</w:t>
      </w:r>
    </w:p>
    <w:p w14:paraId="3FCD52B1" w14:textId="77777777" w:rsidR="00AB3847" w:rsidRDefault="00AB3847" w:rsidP="00AB3847">
      <w:pPr>
        <w:spacing w:line="276" w:lineRule="auto"/>
        <w:jc w:val="both"/>
      </w:pPr>
      <w:r>
        <w:t xml:space="preserve">МОСКОВСКИЙ </w:t>
      </w:r>
      <w:proofErr w:type="gramStart"/>
      <w:r>
        <w:t>ФИЛИАЛ  ПАО</w:t>
      </w:r>
      <w:proofErr w:type="gramEnd"/>
      <w:r>
        <w:t xml:space="preserve"> «АК БАРС» БАНК </w:t>
      </w:r>
    </w:p>
    <w:p w14:paraId="42EA1B14" w14:textId="77777777" w:rsidR="00AB3847" w:rsidRDefault="00AB3847" w:rsidP="00AB3847">
      <w:pPr>
        <w:spacing w:line="276" w:lineRule="auto"/>
        <w:jc w:val="both"/>
      </w:pPr>
      <w:proofErr w:type="gramStart"/>
      <w:r>
        <w:t>БИК  044525508</w:t>
      </w:r>
      <w:proofErr w:type="gramEnd"/>
    </w:p>
    <w:p w14:paraId="740AD165" w14:textId="2A1DB2BF" w:rsidR="00AB3847" w:rsidRDefault="00AB3847" w:rsidP="00AB3847">
      <w:pPr>
        <w:spacing w:line="276" w:lineRule="auto"/>
        <w:jc w:val="both"/>
      </w:pPr>
      <w:r>
        <w:t>К/с 30101810045250000508</w:t>
      </w:r>
    </w:p>
    <w:p w14:paraId="7EF8DDF9" w14:textId="7BB9DF63" w:rsidR="00271201" w:rsidRDefault="00AB3847" w:rsidP="00AB3847">
      <w:pPr>
        <w:spacing w:line="276" w:lineRule="auto"/>
        <w:jc w:val="both"/>
      </w:pPr>
      <w:r>
        <w:t xml:space="preserve">Генеральный директор Бурлов Игорь </w:t>
      </w:r>
    </w:p>
    <w:p w14:paraId="24BBE30F" w14:textId="2D84FE74" w:rsidR="00AB3847" w:rsidRDefault="00AB3847" w:rsidP="00AB3847">
      <w:pPr>
        <w:spacing w:line="276" w:lineRule="auto"/>
        <w:jc w:val="both"/>
      </w:pPr>
      <w:r w:rsidRPr="00AB3847">
        <w:t>e-</w:t>
      </w:r>
      <w:proofErr w:type="spellStart"/>
      <w:r w:rsidRPr="00AB3847">
        <w:t>mail</w:t>
      </w:r>
      <w:proofErr w:type="spellEnd"/>
      <w:r w:rsidRPr="00AB3847">
        <w:t>: info@arneis.ru</w:t>
      </w:r>
    </w:p>
    <w:p w14:paraId="2C688D13" w14:textId="77777777" w:rsidR="00260C8E" w:rsidRDefault="00260C8E" w:rsidP="00260C8E">
      <w:pPr>
        <w:jc w:val="both"/>
      </w:pPr>
      <w:r w:rsidRPr="00260C8E">
        <w:t>Тел. 8(49</w:t>
      </w:r>
      <w:r w:rsidR="009C0B5C">
        <w:t>9</w:t>
      </w:r>
      <w:r w:rsidRPr="00260C8E">
        <w:t xml:space="preserve">) </w:t>
      </w:r>
      <w:r w:rsidR="009C0B5C">
        <w:t>64</w:t>
      </w:r>
      <w:r w:rsidRPr="00260C8E">
        <w:t>3-</w:t>
      </w:r>
      <w:r w:rsidR="009C0B5C">
        <w:t>82</w:t>
      </w:r>
      <w:r w:rsidRPr="00260C8E">
        <w:t>-</w:t>
      </w:r>
      <w:r w:rsidR="009C0B5C">
        <w:t>65</w:t>
      </w:r>
      <w:r w:rsidRPr="00260C8E">
        <w:t xml:space="preserve">  </w:t>
      </w:r>
    </w:p>
    <w:p w14:paraId="41F8CFDE" w14:textId="77777777" w:rsidR="009C0B5C" w:rsidRDefault="009C0B5C" w:rsidP="00260C8E">
      <w:pPr>
        <w:spacing w:line="480" w:lineRule="auto"/>
        <w:jc w:val="both"/>
      </w:pPr>
    </w:p>
    <w:p w14:paraId="42C10BBA" w14:textId="77777777" w:rsidR="009C0B5C" w:rsidRDefault="009C0B5C" w:rsidP="00260C8E">
      <w:pPr>
        <w:spacing w:line="480" w:lineRule="auto"/>
        <w:jc w:val="both"/>
      </w:pPr>
    </w:p>
    <w:p w14:paraId="02EBBAE3" w14:textId="77777777" w:rsidR="009C0B5C" w:rsidRDefault="009C0B5C" w:rsidP="00260C8E">
      <w:pPr>
        <w:spacing w:line="480" w:lineRule="auto"/>
        <w:jc w:val="both"/>
      </w:pPr>
    </w:p>
    <w:bookmarkEnd w:id="0"/>
    <w:p w14:paraId="4C50949E" w14:textId="77777777" w:rsidR="008F73F9" w:rsidRDefault="008F73F9" w:rsidP="00A449F9">
      <w:pPr>
        <w:spacing w:after="0"/>
        <w:rPr>
          <w:rFonts w:ascii="Times New Roman" w:hAnsi="Times New Roman" w:cs="Times New Roman"/>
        </w:rPr>
      </w:pPr>
    </w:p>
    <w:sectPr w:rsidR="008F73F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14BA" w14:textId="77777777" w:rsidR="005600DA" w:rsidRDefault="005600DA" w:rsidP="003811CA">
      <w:pPr>
        <w:spacing w:after="0" w:line="240" w:lineRule="auto"/>
      </w:pPr>
      <w:r>
        <w:separator/>
      </w:r>
    </w:p>
  </w:endnote>
  <w:endnote w:type="continuationSeparator" w:id="0">
    <w:p w14:paraId="0136AADA" w14:textId="77777777" w:rsidR="005600DA" w:rsidRDefault="005600DA" w:rsidP="003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A197" w14:textId="77777777" w:rsidR="005600DA" w:rsidRDefault="005600DA" w:rsidP="003811CA">
      <w:pPr>
        <w:spacing w:after="0" w:line="240" w:lineRule="auto"/>
      </w:pPr>
      <w:r>
        <w:separator/>
      </w:r>
    </w:p>
  </w:footnote>
  <w:footnote w:type="continuationSeparator" w:id="0">
    <w:p w14:paraId="155EC034" w14:textId="77777777" w:rsidR="005600DA" w:rsidRDefault="005600DA" w:rsidP="003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6472" w14:textId="768C880C" w:rsidR="00AB3847" w:rsidRPr="00AB3847" w:rsidRDefault="005600DA" w:rsidP="00AB3847">
    <w:pPr>
      <w:pStyle w:val="a3"/>
      <w:jc w:val="right"/>
      <w:rPr>
        <w:sz w:val="16"/>
        <w:szCs w:val="16"/>
      </w:rPr>
    </w:pPr>
    <w:r>
      <w:rPr>
        <w:noProof/>
        <w:sz w:val="16"/>
        <w:szCs w:val="16"/>
      </w:rPr>
      <w:pict w14:anchorId="2EB11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5pt;margin-top:.05pt;width:2in;height:48pt;z-index:-251658752;mso-position-horizontal-relative:text;mso-position-vertical-relative:text;mso-width-relative:page;mso-height-relative:page" wrapcoords="-112 0 -112 21262 21600 21262 21600 0 -112 0">
          <v:imagedata r:id="rId1" o:title="0005" croptop="16010f" cropbottom="20349f" cropleft="8834f" cropright="7403f"/>
          <w10:wrap type="tight"/>
        </v:shape>
      </w:pict>
    </w:r>
    <w:r w:rsidR="003811CA" w:rsidRPr="003811CA">
      <w:rPr>
        <w:sz w:val="16"/>
        <w:szCs w:val="16"/>
      </w:rPr>
      <w:t>О</w:t>
    </w:r>
    <w:r w:rsidR="00AB3847" w:rsidRPr="00AB3847">
      <w:rPr>
        <w:sz w:val="16"/>
        <w:szCs w:val="16"/>
      </w:rPr>
      <w:t>бщество с ограниченной ответственностью «АРНЕЙС»</w:t>
    </w:r>
  </w:p>
  <w:p w14:paraId="4C9E7741" w14:textId="77777777" w:rsidR="00AB3847" w:rsidRPr="00AB3847" w:rsidRDefault="00AB3847" w:rsidP="00AB3847">
    <w:pPr>
      <w:pStyle w:val="a3"/>
      <w:jc w:val="right"/>
      <w:rPr>
        <w:sz w:val="16"/>
        <w:szCs w:val="16"/>
      </w:rPr>
    </w:pPr>
    <w:r w:rsidRPr="00AB3847">
      <w:rPr>
        <w:sz w:val="16"/>
        <w:szCs w:val="16"/>
      </w:rPr>
      <w:t xml:space="preserve">115172, г. Москва, ул. Каменщики Б., дом 1, </w:t>
    </w:r>
    <w:proofErr w:type="spellStart"/>
    <w:r w:rsidRPr="00AB3847">
      <w:rPr>
        <w:sz w:val="16"/>
        <w:szCs w:val="16"/>
      </w:rPr>
      <w:t>эт</w:t>
    </w:r>
    <w:proofErr w:type="spellEnd"/>
    <w:r w:rsidRPr="00AB3847">
      <w:rPr>
        <w:sz w:val="16"/>
        <w:szCs w:val="16"/>
      </w:rPr>
      <w:t>. 6, П. 1, К. 48</w:t>
    </w:r>
  </w:p>
  <w:p w14:paraId="7651CC9B" w14:textId="77777777" w:rsidR="00AB3847" w:rsidRPr="00AB3847" w:rsidRDefault="00AB3847" w:rsidP="00AB3847">
    <w:pPr>
      <w:pStyle w:val="a3"/>
      <w:jc w:val="right"/>
      <w:rPr>
        <w:sz w:val="16"/>
        <w:szCs w:val="16"/>
      </w:rPr>
    </w:pPr>
    <w:r w:rsidRPr="00AB3847">
      <w:rPr>
        <w:sz w:val="16"/>
        <w:szCs w:val="16"/>
      </w:rPr>
      <w:t>ИНН 7735574170 КПП 770501001 ОГРН 5107746020135</w:t>
    </w:r>
  </w:p>
  <w:p w14:paraId="6ECE91E1" w14:textId="3B2347E7" w:rsidR="00AB3847" w:rsidRPr="003811CA" w:rsidRDefault="00AB3847" w:rsidP="00AB3847">
    <w:pPr>
      <w:pStyle w:val="a3"/>
      <w:jc w:val="right"/>
      <w:rPr>
        <w:sz w:val="16"/>
        <w:szCs w:val="16"/>
      </w:rPr>
    </w:pPr>
    <w:r w:rsidRPr="00AB3847">
      <w:rPr>
        <w:sz w:val="16"/>
        <w:szCs w:val="16"/>
      </w:rPr>
      <w:t>Тел. 8(499) 643-82-65</w:t>
    </w:r>
  </w:p>
  <w:p w14:paraId="50CCAB40" w14:textId="09DA8B84" w:rsidR="003811CA" w:rsidRPr="003811CA" w:rsidRDefault="003811CA" w:rsidP="003811CA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D9"/>
    <w:rsid w:val="0000623F"/>
    <w:rsid w:val="00010267"/>
    <w:rsid w:val="00096D84"/>
    <w:rsid w:val="000C1AC1"/>
    <w:rsid w:val="000D0068"/>
    <w:rsid w:val="000E1B28"/>
    <w:rsid w:val="00166360"/>
    <w:rsid w:val="00212D8C"/>
    <w:rsid w:val="00260C8E"/>
    <w:rsid w:val="00271201"/>
    <w:rsid w:val="002F06E9"/>
    <w:rsid w:val="002F41D2"/>
    <w:rsid w:val="00337BFD"/>
    <w:rsid w:val="003811CA"/>
    <w:rsid w:val="00393E16"/>
    <w:rsid w:val="003966D9"/>
    <w:rsid w:val="003B6870"/>
    <w:rsid w:val="003C006D"/>
    <w:rsid w:val="00414D8B"/>
    <w:rsid w:val="005600DA"/>
    <w:rsid w:val="005825B7"/>
    <w:rsid w:val="005A36F4"/>
    <w:rsid w:val="00667D83"/>
    <w:rsid w:val="006B647D"/>
    <w:rsid w:val="006D1B92"/>
    <w:rsid w:val="006D1CE2"/>
    <w:rsid w:val="006D601C"/>
    <w:rsid w:val="00700578"/>
    <w:rsid w:val="00757B41"/>
    <w:rsid w:val="00763620"/>
    <w:rsid w:val="00764563"/>
    <w:rsid w:val="007A0C1D"/>
    <w:rsid w:val="007A47E4"/>
    <w:rsid w:val="007B1333"/>
    <w:rsid w:val="007B6FD2"/>
    <w:rsid w:val="007D235B"/>
    <w:rsid w:val="00833938"/>
    <w:rsid w:val="008F73F9"/>
    <w:rsid w:val="0093591F"/>
    <w:rsid w:val="009C02D6"/>
    <w:rsid w:val="009C0B5C"/>
    <w:rsid w:val="009D77BE"/>
    <w:rsid w:val="00A449F9"/>
    <w:rsid w:val="00AA4581"/>
    <w:rsid w:val="00AB3847"/>
    <w:rsid w:val="00B14969"/>
    <w:rsid w:val="00B56474"/>
    <w:rsid w:val="00B65F65"/>
    <w:rsid w:val="00BE0F34"/>
    <w:rsid w:val="00BE6EB3"/>
    <w:rsid w:val="00C2787F"/>
    <w:rsid w:val="00C30968"/>
    <w:rsid w:val="00C31C1E"/>
    <w:rsid w:val="00C52821"/>
    <w:rsid w:val="00C56051"/>
    <w:rsid w:val="00C8705A"/>
    <w:rsid w:val="00CF50AC"/>
    <w:rsid w:val="00DC5C09"/>
    <w:rsid w:val="00E477C0"/>
    <w:rsid w:val="00E85D94"/>
    <w:rsid w:val="00E922AF"/>
    <w:rsid w:val="00EA5F64"/>
    <w:rsid w:val="00ED199E"/>
    <w:rsid w:val="00F46DB5"/>
    <w:rsid w:val="00F74A7A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738BB7"/>
  <w15:chartTrackingRefBased/>
  <w15:docId w15:val="{9104054D-C866-4792-9D45-0B7590D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1CA"/>
  </w:style>
  <w:style w:type="paragraph" w:styleId="a5">
    <w:name w:val="footer"/>
    <w:basedOn w:val="a"/>
    <w:link w:val="a6"/>
    <w:uiPriority w:val="99"/>
    <w:unhideWhenUsed/>
    <w:rsid w:val="0038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1CA"/>
  </w:style>
  <w:style w:type="paragraph" w:styleId="a7">
    <w:name w:val="Balloon Text"/>
    <w:basedOn w:val="a"/>
    <w:link w:val="a8"/>
    <w:uiPriority w:val="99"/>
    <w:semiHidden/>
    <w:unhideWhenUsed/>
    <w:rsid w:val="0009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D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60C8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60C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Arneis-test</dc:creator>
  <cp:keywords/>
  <dc:description/>
  <cp:lastModifiedBy>Ольга Жернакова</cp:lastModifiedBy>
  <cp:revision>2</cp:revision>
  <cp:lastPrinted>2018-05-08T12:45:00Z</cp:lastPrinted>
  <dcterms:created xsi:type="dcterms:W3CDTF">2020-02-25T07:30:00Z</dcterms:created>
  <dcterms:modified xsi:type="dcterms:W3CDTF">2020-02-25T07:30:00Z</dcterms:modified>
</cp:coreProperties>
</file>